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2D0C" w14:textId="77777777" w:rsidR="007D6BDF" w:rsidRDefault="007D6BDF">
      <w:pPr>
        <w:rPr>
          <w:rFonts w:ascii="Verdana" w:hAnsi="Verdana"/>
          <w:color w:val="242424"/>
          <w:sz w:val="27"/>
          <w:szCs w:val="27"/>
          <w:shd w:val="clear" w:color="auto" w:fill="FFFFFF"/>
        </w:rPr>
      </w:pPr>
      <w:r>
        <w:br/>
      </w:r>
      <w:r>
        <w:rPr>
          <w:rFonts w:ascii="Arial" w:hAnsi="Arial" w:cs="Arial"/>
          <w:b/>
          <w:bCs/>
          <w:color w:val="242424"/>
          <w:sz w:val="48"/>
          <w:szCs w:val="48"/>
          <w:shd w:val="clear" w:color="auto" w:fill="FFFFFF"/>
        </w:rPr>
        <w:t>Cultural differences in healthcare and medicine</w:t>
      </w:r>
    </w:p>
    <w:p w14:paraId="16E0F443" w14:textId="77777777" w:rsidR="003D14FB" w:rsidRPr="007D6BDF" w:rsidRDefault="007D6BDF" w:rsidP="007D6BDF">
      <w:pPr>
        <w:pStyle w:val="ListParagraph"/>
        <w:numPr>
          <w:ilvl w:val="0"/>
          <w:numId w:val="1"/>
        </w:numPr>
        <w:rPr>
          <w:rFonts w:ascii="Verdana" w:hAnsi="Verdana"/>
          <w:color w:val="242424"/>
          <w:sz w:val="27"/>
          <w:szCs w:val="27"/>
          <w:shd w:val="clear" w:color="auto" w:fill="FFFFFF"/>
        </w:rPr>
      </w:pPr>
      <w:r w:rsidRPr="007D6BDF">
        <w:rPr>
          <w:rFonts w:ascii="Verdana" w:hAnsi="Verdana"/>
          <w:color w:val="242424"/>
          <w:sz w:val="27"/>
          <w:szCs w:val="27"/>
          <w:shd w:val="clear" w:color="auto" w:fill="FFFFFF"/>
        </w:rPr>
        <w:t xml:space="preserve">What do you think of when you think of </w:t>
      </w:r>
      <w:r w:rsidRPr="007D6BDF">
        <w:rPr>
          <w:rFonts w:ascii="Verdana" w:hAnsi="Verdana"/>
          <w:color w:val="242424"/>
          <w:sz w:val="27"/>
          <w:szCs w:val="27"/>
          <w:highlight w:val="yellow"/>
          <w:shd w:val="clear" w:color="auto" w:fill="FFFFFF"/>
        </w:rPr>
        <w:t>western medicine</w:t>
      </w:r>
      <w:r w:rsidRPr="007D6BDF">
        <w:rPr>
          <w:rFonts w:ascii="Verdana" w:hAnsi="Verdana"/>
          <w:color w:val="242424"/>
          <w:sz w:val="27"/>
          <w:szCs w:val="27"/>
          <w:shd w:val="clear" w:color="auto" w:fill="FFFFFF"/>
        </w:rPr>
        <w:t>?</w:t>
      </w:r>
    </w:p>
    <w:p w14:paraId="4F076C15" w14:textId="77777777" w:rsidR="007D6BDF" w:rsidRPr="007D6BDF" w:rsidRDefault="007D6BDF" w:rsidP="007D6BDF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242424"/>
          <w:sz w:val="27"/>
          <w:szCs w:val="27"/>
          <w:lang w:eastAsia="en-AU"/>
        </w:rPr>
      </w:pPr>
      <w:r w:rsidRPr="007D6BDF">
        <w:rPr>
          <w:rFonts w:ascii="Verdana" w:eastAsia="Times New Roman" w:hAnsi="Verdana" w:cs="Times New Roman"/>
          <w:color w:val="242424"/>
          <w:sz w:val="27"/>
          <w:szCs w:val="27"/>
          <w:lang w:eastAsia="en-AU"/>
        </w:rPr>
        <w:t xml:space="preserve">What do you think of when you think of </w:t>
      </w:r>
      <w:r w:rsidRPr="007D6BDF">
        <w:rPr>
          <w:rFonts w:ascii="Verdana" w:eastAsia="Times New Roman" w:hAnsi="Verdana" w:cs="Times New Roman"/>
          <w:color w:val="242424"/>
          <w:sz w:val="27"/>
          <w:szCs w:val="27"/>
          <w:highlight w:val="yellow"/>
          <w:lang w:eastAsia="en-AU"/>
        </w:rPr>
        <w:t>traditional medicine</w:t>
      </w:r>
      <w:r w:rsidRPr="007D6BDF">
        <w:rPr>
          <w:rFonts w:ascii="Verdana" w:eastAsia="Times New Roman" w:hAnsi="Verdana" w:cs="Times New Roman"/>
          <w:color w:val="242424"/>
          <w:sz w:val="27"/>
          <w:szCs w:val="27"/>
          <w:lang w:eastAsia="en-AU"/>
        </w:rPr>
        <w:t>?</w:t>
      </w:r>
    </w:p>
    <w:p w14:paraId="6ACA2EE1" w14:textId="77777777" w:rsidR="007D6BDF" w:rsidRPr="007D6BDF" w:rsidRDefault="007D6BDF" w:rsidP="007D6BDF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242424"/>
          <w:sz w:val="27"/>
          <w:szCs w:val="27"/>
          <w:lang w:eastAsia="en-AU"/>
        </w:rPr>
      </w:pPr>
      <w:r w:rsidRPr="007D6BDF">
        <w:rPr>
          <w:rFonts w:ascii="Verdana" w:eastAsia="Times New Roman" w:hAnsi="Verdana" w:cs="Times New Roman"/>
          <w:color w:val="242424"/>
          <w:sz w:val="27"/>
          <w:szCs w:val="27"/>
          <w:lang w:eastAsia="en-AU"/>
        </w:rPr>
        <w:t xml:space="preserve">what do you think of when you think of </w:t>
      </w:r>
      <w:r w:rsidRPr="007D6BDF">
        <w:rPr>
          <w:rFonts w:ascii="Verdana" w:eastAsia="Times New Roman" w:hAnsi="Verdana" w:cs="Times New Roman"/>
          <w:color w:val="242424"/>
          <w:sz w:val="27"/>
          <w:szCs w:val="27"/>
          <w:highlight w:val="yellow"/>
          <w:lang w:eastAsia="en-AU"/>
        </w:rPr>
        <w:t>alternative medicine</w:t>
      </w:r>
      <w:r w:rsidRPr="007D6BDF">
        <w:rPr>
          <w:rFonts w:ascii="Verdana" w:eastAsia="Times New Roman" w:hAnsi="Verdana" w:cs="Times New Roman"/>
          <w:color w:val="242424"/>
          <w:sz w:val="27"/>
          <w:szCs w:val="27"/>
          <w:lang w:eastAsia="en-AU"/>
        </w:rPr>
        <w:t>?</w:t>
      </w:r>
    </w:p>
    <w:p w14:paraId="697551FD" w14:textId="77777777" w:rsidR="007D6BDF" w:rsidRDefault="007D6BDF" w:rsidP="007D6BDF">
      <w:pPr>
        <w:pStyle w:val="ListParagraph"/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242424"/>
          <w:sz w:val="27"/>
          <w:szCs w:val="27"/>
          <w:lang w:eastAsia="en-AU"/>
        </w:rPr>
      </w:pPr>
    </w:p>
    <w:p w14:paraId="54D7589C" w14:textId="77777777" w:rsidR="007D6BDF" w:rsidRPr="007D6BDF" w:rsidRDefault="007D6BDF" w:rsidP="007D6BDF">
      <w:pPr>
        <w:pStyle w:val="ListParagraph"/>
        <w:shd w:val="clear" w:color="auto" w:fill="FFFFFF"/>
        <w:spacing w:after="120" w:line="240" w:lineRule="auto"/>
        <w:rPr>
          <w:rFonts w:ascii="Verdana" w:eastAsia="Times New Roman" w:hAnsi="Verdana" w:cs="Times New Roman"/>
          <w:color w:val="242424"/>
          <w:sz w:val="27"/>
          <w:szCs w:val="27"/>
          <w:lang w:eastAsia="en-AU"/>
        </w:rPr>
      </w:pPr>
      <w:r w:rsidRPr="007D6BDF">
        <w:rPr>
          <w:rFonts w:ascii="Verdana" w:eastAsia="Times New Roman" w:hAnsi="Verdana" w:cs="Times New Roman"/>
          <w:color w:val="242424"/>
          <w:sz w:val="27"/>
          <w:szCs w:val="27"/>
          <w:lang w:eastAsia="en-AU"/>
        </w:rPr>
        <w:t>Write a brief paragraph of your current understanding of these terms.  What are the main differences - that you are aware of?</w:t>
      </w:r>
    </w:p>
    <w:p w14:paraId="646F429E" w14:textId="77777777" w:rsidR="007D6BDF" w:rsidRPr="007D6BDF" w:rsidRDefault="007D6BDF" w:rsidP="007D6BD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42424"/>
          <w:sz w:val="27"/>
          <w:szCs w:val="27"/>
          <w:lang w:eastAsia="en-AU"/>
        </w:rPr>
      </w:pPr>
    </w:p>
    <w:p w14:paraId="1B5BA176" w14:textId="77777777" w:rsidR="00174BA2" w:rsidRDefault="007D7C6D">
      <w:r w:rsidRPr="00F127CF">
        <w:rPr>
          <w:highlight w:val="yellow"/>
        </w:rPr>
        <w:t xml:space="preserve">I think of medical practises that were originated in </w:t>
      </w:r>
      <w:r w:rsidR="00ED5500" w:rsidRPr="00F127CF">
        <w:rPr>
          <w:highlight w:val="yellow"/>
        </w:rPr>
        <w:t>Western (</w:t>
      </w:r>
      <w:r w:rsidRPr="00F127CF">
        <w:rPr>
          <w:highlight w:val="yellow"/>
        </w:rPr>
        <w:t>European) countries</w:t>
      </w:r>
      <w:r w:rsidR="00C53BD3" w:rsidRPr="00F127CF">
        <w:rPr>
          <w:highlight w:val="yellow"/>
        </w:rPr>
        <w:t>. Treating the symptoms (rather than the causes</w:t>
      </w:r>
      <w:r w:rsidR="00174BA2" w:rsidRPr="00F127CF">
        <w:rPr>
          <w:highlight w:val="yellow"/>
        </w:rPr>
        <w:t>)</w:t>
      </w:r>
      <w:r w:rsidR="00C53BD3" w:rsidRPr="00F127CF">
        <w:rPr>
          <w:highlight w:val="yellow"/>
        </w:rPr>
        <w:t xml:space="preserve"> of a disease using drugs, surgery and radiation</w:t>
      </w:r>
      <w:r w:rsidR="00ED5500" w:rsidRPr="00F127CF">
        <w:rPr>
          <w:highlight w:val="yellow"/>
        </w:rPr>
        <w:t xml:space="preserve"> </w:t>
      </w:r>
      <w:r w:rsidR="00C53BD3" w:rsidRPr="00F127CF">
        <w:rPr>
          <w:highlight w:val="yellow"/>
        </w:rPr>
        <w:t xml:space="preserve">is mainly involved with western medicine. </w:t>
      </w:r>
      <w:r w:rsidR="00174BA2" w:rsidRPr="00F127CF">
        <w:rPr>
          <w:highlight w:val="yellow"/>
        </w:rPr>
        <w:t>Western medicine is mainly</w:t>
      </w:r>
      <w:r w:rsidR="00530A18" w:rsidRPr="00F127CF">
        <w:rPr>
          <w:highlight w:val="yellow"/>
        </w:rPr>
        <w:t xml:space="preserve"> evidence based and</w:t>
      </w:r>
      <w:r w:rsidR="00174BA2" w:rsidRPr="00F127CF">
        <w:rPr>
          <w:highlight w:val="yellow"/>
        </w:rPr>
        <w:t xml:space="preserve"> </w:t>
      </w:r>
      <w:r w:rsidR="00CE5C71" w:rsidRPr="00F127CF">
        <w:rPr>
          <w:highlight w:val="yellow"/>
        </w:rPr>
        <w:t>built</w:t>
      </w:r>
      <w:r w:rsidR="00174BA2" w:rsidRPr="00F127CF">
        <w:rPr>
          <w:highlight w:val="yellow"/>
        </w:rPr>
        <w:t xml:space="preserve"> on the scientific method and rigorous research </w:t>
      </w:r>
      <w:r w:rsidR="00CE5C71" w:rsidRPr="00F127CF">
        <w:rPr>
          <w:highlight w:val="yellow"/>
        </w:rPr>
        <w:t>findings.</w:t>
      </w:r>
      <w:r w:rsidR="00530A18">
        <w:t xml:space="preserve"> </w:t>
      </w:r>
      <w:r w:rsidR="00530A18" w:rsidRPr="00514B6B">
        <w:rPr>
          <w:highlight w:val="yellow"/>
        </w:rPr>
        <w:t>Patients are usually treated after identifying the problems via systematic testing.</w:t>
      </w:r>
      <w:r w:rsidR="00530A18">
        <w:t xml:space="preserve"> </w:t>
      </w:r>
    </w:p>
    <w:p w14:paraId="254DDB39" w14:textId="77777777" w:rsidR="007D6BDF" w:rsidRDefault="00174BA2">
      <w:r w:rsidRPr="00F127CF">
        <w:rPr>
          <w:highlight w:val="yellow"/>
        </w:rPr>
        <w:t>Traditional medicine includes practises that are based on theories and beliefs, influenced by different cultures rather than the scientific method.</w:t>
      </w:r>
      <w:r w:rsidR="00CE5C71">
        <w:t xml:space="preserve"> </w:t>
      </w:r>
      <w:r w:rsidR="00CE5C71" w:rsidRPr="00B770D3">
        <w:rPr>
          <w:highlight w:val="yellow"/>
        </w:rPr>
        <w:t xml:space="preserve">Herbal remedies </w:t>
      </w:r>
      <w:r w:rsidR="00383539" w:rsidRPr="00B770D3">
        <w:rPr>
          <w:highlight w:val="yellow"/>
        </w:rPr>
        <w:t>are</w:t>
      </w:r>
      <w:r w:rsidR="00CE5C71" w:rsidRPr="00B770D3">
        <w:rPr>
          <w:highlight w:val="yellow"/>
        </w:rPr>
        <w:t xml:space="preserve"> the most popular form of treatment in traditional medicine.</w:t>
      </w:r>
      <w:r w:rsidR="00CE5C71">
        <w:t xml:space="preserve"> </w:t>
      </w:r>
      <w:r w:rsidR="00CE5C71" w:rsidRPr="00F127CF">
        <w:rPr>
          <w:highlight w:val="yellow"/>
        </w:rPr>
        <w:t>A few examples of traditional medicine practises include, Ayurvedic medicine, Siddha medicine and traditional Chinese medicine</w:t>
      </w:r>
      <w:r w:rsidR="00383539">
        <w:t xml:space="preserve">. These </w:t>
      </w:r>
      <w:r w:rsidR="00383539" w:rsidRPr="00CA5F64">
        <w:rPr>
          <w:highlight w:val="yellow"/>
        </w:rPr>
        <w:t xml:space="preserve">traditional practises </w:t>
      </w:r>
      <w:r w:rsidR="00CE5C71" w:rsidRPr="00CA5F64">
        <w:rPr>
          <w:highlight w:val="yellow"/>
        </w:rPr>
        <w:t>have been developed largely within the eastern countries</w:t>
      </w:r>
      <w:r w:rsidR="00383539" w:rsidRPr="00CA5F64">
        <w:rPr>
          <w:highlight w:val="yellow"/>
        </w:rPr>
        <w:t xml:space="preserve"> over the generations before Western/Conventional medicine came into play.</w:t>
      </w:r>
      <w:r w:rsidR="00383539">
        <w:t xml:space="preserve"> </w:t>
      </w:r>
      <w:r w:rsidR="00383539" w:rsidRPr="00514B6B">
        <w:rPr>
          <w:highlight w:val="yellow"/>
        </w:rPr>
        <w:t>Traditional medicine takes on a holistic nature, meaning that</w:t>
      </w:r>
      <w:r w:rsidR="00530A18" w:rsidRPr="00514B6B">
        <w:rPr>
          <w:highlight w:val="yellow"/>
        </w:rPr>
        <w:t xml:space="preserve"> it</w:t>
      </w:r>
      <w:r w:rsidR="00383539" w:rsidRPr="00514B6B">
        <w:rPr>
          <w:highlight w:val="yellow"/>
        </w:rPr>
        <w:t xml:space="preserve"> </w:t>
      </w:r>
      <w:r w:rsidR="00F64820" w:rsidRPr="00514B6B">
        <w:rPr>
          <w:highlight w:val="yellow"/>
        </w:rPr>
        <w:t>treat</w:t>
      </w:r>
      <w:r w:rsidR="00530A18" w:rsidRPr="00514B6B">
        <w:rPr>
          <w:highlight w:val="yellow"/>
        </w:rPr>
        <w:t>es</w:t>
      </w:r>
      <w:r w:rsidR="00F64820" w:rsidRPr="00514B6B">
        <w:rPr>
          <w:highlight w:val="yellow"/>
        </w:rPr>
        <w:t xml:space="preserve"> the whole person after taking </w:t>
      </w:r>
      <w:r w:rsidR="00383539" w:rsidRPr="00514B6B">
        <w:rPr>
          <w:highlight w:val="yellow"/>
        </w:rPr>
        <w:t>the symptoms of a disease</w:t>
      </w:r>
      <w:r w:rsidR="00F64820" w:rsidRPr="00514B6B">
        <w:rPr>
          <w:highlight w:val="yellow"/>
        </w:rPr>
        <w:t xml:space="preserve"> as well as</w:t>
      </w:r>
      <w:r w:rsidR="00383539" w:rsidRPr="00514B6B">
        <w:rPr>
          <w:highlight w:val="yellow"/>
        </w:rPr>
        <w:t xml:space="preserve"> the mental and social factors of the patient</w:t>
      </w:r>
      <w:r w:rsidR="00F64820" w:rsidRPr="00514B6B">
        <w:rPr>
          <w:highlight w:val="yellow"/>
        </w:rPr>
        <w:t xml:space="preserve"> into account.</w:t>
      </w:r>
      <w:r w:rsidR="00F64820">
        <w:t xml:space="preserve"> </w:t>
      </w:r>
    </w:p>
    <w:p w14:paraId="36DFEBC1" w14:textId="77777777" w:rsidR="00530A18" w:rsidRDefault="00F92339">
      <w:r w:rsidRPr="002B752E">
        <w:rPr>
          <w:highlight w:val="yellow"/>
        </w:rPr>
        <w:t>Alternative medicine includes healing pr</w:t>
      </w:r>
      <w:r w:rsidR="00C12A9D" w:rsidRPr="002B752E">
        <w:rPr>
          <w:highlight w:val="yellow"/>
        </w:rPr>
        <w:t>ocesses</w:t>
      </w:r>
      <w:r w:rsidRPr="002B752E">
        <w:rPr>
          <w:highlight w:val="yellow"/>
        </w:rPr>
        <w:t xml:space="preserve"> that are </w:t>
      </w:r>
      <w:r w:rsidR="00C12A9D" w:rsidRPr="002B752E">
        <w:rPr>
          <w:highlight w:val="yellow"/>
        </w:rPr>
        <w:t xml:space="preserve">unproven or impossible to prove. Traditional practises that are adopted outside of their traditional culture too are considered as a form </w:t>
      </w:r>
      <w:r w:rsidR="00432DAC" w:rsidRPr="002B752E">
        <w:rPr>
          <w:highlight w:val="yellow"/>
        </w:rPr>
        <w:t xml:space="preserve">of </w:t>
      </w:r>
      <w:r w:rsidR="00C12A9D" w:rsidRPr="002B752E">
        <w:rPr>
          <w:highlight w:val="yellow"/>
        </w:rPr>
        <w:t>alternative medicine.</w:t>
      </w:r>
      <w:r w:rsidR="00C12A9D">
        <w:t xml:space="preserve"> </w:t>
      </w:r>
      <w:r w:rsidR="00C12A9D" w:rsidRPr="000C2D7D">
        <w:rPr>
          <w:highlight w:val="yellow"/>
        </w:rPr>
        <w:t>Alternative medicine is used in place of standard medical care (Western medicine).</w:t>
      </w:r>
      <w:r w:rsidR="00C12A9D">
        <w:t xml:space="preserve"> </w:t>
      </w:r>
      <w:r w:rsidR="00C12A9D" w:rsidRPr="00A630A5">
        <w:rPr>
          <w:highlight w:val="yellow"/>
        </w:rPr>
        <w:t>Chiropractic, acupuncture and homeopathy are considered as</w:t>
      </w:r>
      <w:r w:rsidR="00432DAC" w:rsidRPr="00A630A5">
        <w:rPr>
          <w:highlight w:val="yellow"/>
        </w:rPr>
        <w:t xml:space="preserve"> some of the</w:t>
      </w:r>
      <w:r w:rsidR="00C12A9D" w:rsidRPr="00A630A5">
        <w:rPr>
          <w:highlight w:val="yellow"/>
        </w:rPr>
        <w:t xml:space="preserve"> alternative practises.</w:t>
      </w:r>
      <w:r w:rsidR="00C12A9D">
        <w:t xml:space="preserve"> </w:t>
      </w:r>
      <w:r w:rsidR="00C12A9D" w:rsidRPr="00CD704F">
        <w:rPr>
          <w:highlight w:val="yellow"/>
        </w:rPr>
        <w:t xml:space="preserve">Alternative medical treatments are often based on religious beliefs, </w:t>
      </w:r>
      <w:r w:rsidR="00432DAC" w:rsidRPr="00CD704F">
        <w:rPr>
          <w:highlight w:val="yellow"/>
        </w:rPr>
        <w:t>tradition, superstitions and belief in the supernatural energy and do not follow the scientific principles that are followed in Western medicine.</w:t>
      </w:r>
      <w:r w:rsidR="00432DAC">
        <w:t xml:space="preserve"> </w:t>
      </w:r>
    </w:p>
    <w:p w14:paraId="476420FB" w14:textId="77777777" w:rsidR="00432DAC" w:rsidRDefault="00432DAC"/>
    <w:p w14:paraId="67521D2A" w14:textId="531EF5DD" w:rsidR="00432DAC" w:rsidRPr="00514B6B" w:rsidRDefault="008B2197">
      <w:pPr>
        <w:rPr>
          <w:color w:val="1F4E79" w:themeColor="accent5" w:themeShade="80"/>
        </w:rPr>
      </w:pPr>
      <w:r w:rsidRPr="00514B6B">
        <w:rPr>
          <w:color w:val="1F4E79" w:themeColor="accent5" w:themeShade="80"/>
        </w:rPr>
        <w:t>M</w:t>
      </w:r>
      <w:r w:rsidRPr="00514B6B">
        <w:rPr>
          <w:color w:val="1F4E79" w:themeColor="accent5" w:themeShade="80"/>
        </w:rPr>
        <w:t>edical practises that were originated in Western (European) countries</w:t>
      </w:r>
      <w:r w:rsidRPr="00514B6B">
        <w:rPr>
          <w:color w:val="1F4E79" w:themeColor="accent5" w:themeShade="80"/>
        </w:rPr>
        <w:t xml:space="preserve"> and </w:t>
      </w:r>
      <w:r w:rsidR="008D2CFD" w:rsidRPr="00514B6B">
        <w:rPr>
          <w:color w:val="1F4E79" w:themeColor="accent5" w:themeShade="80"/>
        </w:rPr>
        <w:t>use</w:t>
      </w:r>
      <w:r w:rsidR="007D09F3" w:rsidRPr="00514B6B">
        <w:rPr>
          <w:color w:val="1F4E79" w:themeColor="accent5" w:themeShade="80"/>
        </w:rPr>
        <w:t xml:space="preserve"> </w:t>
      </w:r>
      <w:r w:rsidR="007D09F3" w:rsidRPr="00514B6B">
        <w:rPr>
          <w:color w:val="1F4E79" w:themeColor="accent5" w:themeShade="80"/>
        </w:rPr>
        <w:t>drugs, surgery and radiation</w:t>
      </w:r>
      <w:r w:rsidR="007D09F3" w:rsidRPr="00514B6B">
        <w:rPr>
          <w:color w:val="1F4E79" w:themeColor="accent5" w:themeShade="80"/>
        </w:rPr>
        <w:t xml:space="preserve"> to</w:t>
      </w:r>
      <w:r w:rsidR="008D2CFD" w:rsidRPr="00514B6B">
        <w:rPr>
          <w:color w:val="1F4E79" w:themeColor="accent5" w:themeShade="80"/>
        </w:rPr>
        <w:t xml:space="preserve"> </w:t>
      </w:r>
      <w:r w:rsidR="007D09F3" w:rsidRPr="00514B6B">
        <w:rPr>
          <w:color w:val="1F4E79" w:themeColor="accent5" w:themeShade="80"/>
        </w:rPr>
        <w:t>t</w:t>
      </w:r>
      <w:r w:rsidRPr="00514B6B">
        <w:rPr>
          <w:color w:val="1F4E79" w:themeColor="accent5" w:themeShade="80"/>
        </w:rPr>
        <w:t>reat</w:t>
      </w:r>
      <w:r w:rsidR="007D09F3" w:rsidRPr="00514B6B">
        <w:rPr>
          <w:color w:val="1F4E79" w:themeColor="accent5" w:themeShade="80"/>
        </w:rPr>
        <w:t xml:space="preserve"> </w:t>
      </w:r>
      <w:r w:rsidRPr="00514B6B">
        <w:rPr>
          <w:color w:val="1F4E79" w:themeColor="accent5" w:themeShade="80"/>
        </w:rPr>
        <w:t>the symptoms (rather than the causes) of a disease</w:t>
      </w:r>
      <w:r w:rsidR="004C1DAE" w:rsidRPr="00514B6B">
        <w:rPr>
          <w:color w:val="1F4E79" w:themeColor="accent5" w:themeShade="80"/>
        </w:rPr>
        <w:t xml:space="preserve"> are known as Western medicine.</w:t>
      </w:r>
      <w:r w:rsidR="00CA5F64" w:rsidRPr="00514B6B">
        <w:rPr>
          <w:color w:val="1F4E79" w:themeColor="accent5" w:themeShade="80"/>
        </w:rPr>
        <w:t xml:space="preserve"> T</w:t>
      </w:r>
      <w:r w:rsidR="00CA5F64" w:rsidRPr="00514B6B">
        <w:rPr>
          <w:color w:val="1F4E79" w:themeColor="accent5" w:themeShade="80"/>
        </w:rPr>
        <w:t xml:space="preserve">raditional </w:t>
      </w:r>
      <w:r w:rsidR="00CA5F64" w:rsidRPr="00514B6B">
        <w:rPr>
          <w:color w:val="1F4E79" w:themeColor="accent5" w:themeShade="80"/>
        </w:rPr>
        <w:t>medicine was</w:t>
      </w:r>
      <w:r w:rsidR="00CA5F64" w:rsidRPr="00514B6B">
        <w:rPr>
          <w:color w:val="1F4E79" w:themeColor="accent5" w:themeShade="80"/>
        </w:rPr>
        <w:t xml:space="preserve"> developed largely within the eastern countries over the generations before </w:t>
      </w:r>
      <w:r w:rsidR="005455FB">
        <w:rPr>
          <w:color w:val="1F4E79" w:themeColor="accent5" w:themeShade="80"/>
        </w:rPr>
        <w:t>w</w:t>
      </w:r>
      <w:r w:rsidR="00CA5F64" w:rsidRPr="00514B6B">
        <w:rPr>
          <w:color w:val="1F4E79" w:themeColor="accent5" w:themeShade="80"/>
        </w:rPr>
        <w:t>estern/</w:t>
      </w:r>
      <w:r w:rsidR="005455FB">
        <w:rPr>
          <w:color w:val="1F4E79" w:themeColor="accent5" w:themeShade="80"/>
        </w:rPr>
        <w:t>c</w:t>
      </w:r>
      <w:r w:rsidR="00CA5F64" w:rsidRPr="00514B6B">
        <w:rPr>
          <w:color w:val="1F4E79" w:themeColor="accent5" w:themeShade="80"/>
        </w:rPr>
        <w:t>onventional medicine came into play</w:t>
      </w:r>
      <w:r w:rsidR="00CA5F64" w:rsidRPr="00514B6B">
        <w:rPr>
          <w:color w:val="1F4E79" w:themeColor="accent5" w:themeShade="80"/>
        </w:rPr>
        <w:t xml:space="preserve"> and it</w:t>
      </w:r>
      <w:r w:rsidR="009A1B06" w:rsidRPr="00514B6B">
        <w:rPr>
          <w:color w:val="1F4E79" w:themeColor="accent5" w:themeShade="80"/>
        </w:rPr>
        <w:t xml:space="preserve"> includes practises</w:t>
      </w:r>
      <w:r w:rsidR="009A1B06" w:rsidRPr="00514B6B">
        <w:rPr>
          <w:color w:val="1F4E79" w:themeColor="accent5" w:themeShade="80"/>
        </w:rPr>
        <w:t xml:space="preserve"> like </w:t>
      </w:r>
      <w:r w:rsidR="009A1B06" w:rsidRPr="00514B6B">
        <w:rPr>
          <w:color w:val="1F4E79" w:themeColor="accent5" w:themeShade="80"/>
        </w:rPr>
        <w:t xml:space="preserve">Ayurvedic medicine, Siddha medicine and traditional Chinese medicine that are based on theories and beliefs, influenced by different cultures </w:t>
      </w:r>
      <w:r w:rsidR="00163012" w:rsidRPr="00514B6B">
        <w:rPr>
          <w:color w:val="1F4E79" w:themeColor="accent5" w:themeShade="80"/>
        </w:rPr>
        <w:t>instead of</w:t>
      </w:r>
      <w:r w:rsidR="009A1B06" w:rsidRPr="00514B6B">
        <w:rPr>
          <w:color w:val="1F4E79" w:themeColor="accent5" w:themeShade="80"/>
        </w:rPr>
        <w:t xml:space="preserve"> the scientific method</w:t>
      </w:r>
      <w:r w:rsidR="00306373" w:rsidRPr="00514B6B">
        <w:rPr>
          <w:color w:val="1F4E79" w:themeColor="accent5" w:themeShade="80"/>
        </w:rPr>
        <w:t xml:space="preserve"> and</w:t>
      </w:r>
      <w:r w:rsidR="004D2CE6" w:rsidRPr="00514B6B">
        <w:rPr>
          <w:color w:val="1F4E79" w:themeColor="accent5" w:themeShade="80"/>
        </w:rPr>
        <w:t xml:space="preserve"> rigorous research findings</w:t>
      </w:r>
      <w:r w:rsidR="00A1240B" w:rsidRPr="00514B6B">
        <w:rPr>
          <w:color w:val="1F4E79" w:themeColor="accent5" w:themeShade="80"/>
        </w:rPr>
        <w:t>, Western medicine is built upon</w:t>
      </w:r>
      <w:r w:rsidR="009A1B06" w:rsidRPr="00514B6B">
        <w:rPr>
          <w:color w:val="1F4E79" w:themeColor="accent5" w:themeShade="80"/>
        </w:rPr>
        <w:t>.</w:t>
      </w:r>
      <w:r w:rsidR="00042CFD" w:rsidRPr="00514B6B">
        <w:rPr>
          <w:color w:val="1F4E79" w:themeColor="accent5" w:themeShade="80"/>
        </w:rPr>
        <w:t xml:space="preserve"> </w:t>
      </w:r>
      <w:r w:rsidR="00B770D3" w:rsidRPr="00514B6B">
        <w:rPr>
          <w:color w:val="1F4E79" w:themeColor="accent5" w:themeShade="80"/>
        </w:rPr>
        <w:t xml:space="preserve">Herbal remedies are the most popular form of treatment in </w:t>
      </w:r>
      <w:r w:rsidR="00B770D3" w:rsidRPr="00514B6B">
        <w:rPr>
          <w:color w:val="1F4E79" w:themeColor="accent5" w:themeShade="80"/>
        </w:rPr>
        <w:lastRenderedPageBreak/>
        <w:t>traditional medicine.</w:t>
      </w:r>
      <w:r w:rsidR="00FB15C6" w:rsidRPr="00514B6B">
        <w:rPr>
          <w:color w:val="1F4E79" w:themeColor="accent5" w:themeShade="80"/>
        </w:rPr>
        <w:t xml:space="preserve"> Unlike Western medicine that treats patients after taking </w:t>
      </w:r>
      <w:r w:rsidR="00706E94" w:rsidRPr="00514B6B">
        <w:rPr>
          <w:color w:val="1F4E79" w:themeColor="accent5" w:themeShade="80"/>
        </w:rPr>
        <w:t xml:space="preserve">the symptoms into account via systemic testing, traditional </w:t>
      </w:r>
      <w:r w:rsidR="00706E94" w:rsidRPr="00514B6B">
        <w:rPr>
          <w:color w:val="1F4E79" w:themeColor="accent5" w:themeShade="80"/>
        </w:rPr>
        <w:t xml:space="preserve">medicine takes on a holistic nature, meaning that it </w:t>
      </w:r>
      <w:r w:rsidR="00596672" w:rsidRPr="00514B6B">
        <w:rPr>
          <w:color w:val="1F4E79" w:themeColor="accent5" w:themeShade="80"/>
        </w:rPr>
        <w:t>treats</w:t>
      </w:r>
      <w:r w:rsidR="00706E94" w:rsidRPr="00514B6B">
        <w:rPr>
          <w:color w:val="1F4E79" w:themeColor="accent5" w:themeShade="80"/>
        </w:rPr>
        <w:t xml:space="preserve"> the whole person after taking the symptoms of a disease as well as the mental and social factors of the patient into account.</w:t>
      </w:r>
      <w:r w:rsidR="00706E94" w:rsidRPr="00514B6B">
        <w:rPr>
          <w:color w:val="1F4E79" w:themeColor="accent5" w:themeShade="80"/>
        </w:rPr>
        <w:t xml:space="preserve"> </w:t>
      </w:r>
      <w:r w:rsidR="00596672" w:rsidRPr="00514B6B">
        <w:rPr>
          <w:color w:val="1F4E79" w:themeColor="accent5" w:themeShade="80"/>
        </w:rPr>
        <w:t xml:space="preserve"> </w:t>
      </w:r>
      <w:r w:rsidR="004B7C1C" w:rsidRPr="00514B6B">
        <w:rPr>
          <w:color w:val="1F4E79" w:themeColor="accent5" w:themeShade="80"/>
        </w:rPr>
        <w:t>In contrast to western medicine as well as traditional medicine, a</w:t>
      </w:r>
      <w:r w:rsidR="00042CFD" w:rsidRPr="00514B6B">
        <w:rPr>
          <w:color w:val="1F4E79" w:themeColor="accent5" w:themeShade="80"/>
        </w:rPr>
        <w:t>lternative medicine includes healing processes</w:t>
      </w:r>
      <w:r w:rsidR="006C301C" w:rsidRPr="00514B6B">
        <w:rPr>
          <w:color w:val="1F4E79" w:themeColor="accent5" w:themeShade="80"/>
        </w:rPr>
        <w:t xml:space="preserve"> like c</w:t>
      </w:r>
      <w:r w:rsidR="006C301C" w:rsidRPr="00514B6B">
        <w:rPr>
          <w:color w:val="1F4E79" w:themeColor="accent5" w:themeShade="80"/>
        </w:rPr>
        <w:t>hiropractic, acupuncture and homeopathy</w:t>
      </w:r>
      <w:r w:rsidR="00B51B1B" w:rsidRPr="00514B6B">
        <w:rPr>
          <w:color w:val="1F4E79" w:themeColor="accent5" w:themeShade="80"/>
        </w:rPr>
        <w:t xml:space="preserve"> that are</w:t>
      </w:r>
      <w:r w:rsidR="002F46E4" w:rsidRPr="00514B6B">
        <w:rPr>
          <w:color w:val="1F4E79" w:themeColor="accent5" w:themeShade="80"/>
        </w:rPr>
        <w:t xml:space="preserve"> hugely influenced by </w:t>
      </w:r>
      <w:r w:rsidR="00B51B1B" w:rsidRPr="00514B6B">
        <w:rPr>
          <w:color w:val="1F4E79" w:themeColor="accent5" w:themeShade="80"/>
        </w:rPr>
        <w:t>religious beliefs, tradition, superstitions and belief in the supernatural energy</w:t>
      </w:r>
      <w:r w:rsidR="005E34B7" w:rsidRPr="00514B6B">
        <w:rPr>
          <w:color w:val="1F4E79" w:themeColor="accent5" w:themeShade="80"/>
        </w:rPr>
        <w:t xml:space="preserve">. These methods are </w:t>
      </w:r>
      <w:r w:rsidR="00042CFD" w:rsidRPr="00514B6B">
        <w:rPr>
          <w:color w:val="1F4E79" w:themeColor="accent5" w:themeShade="80"/>
        </w:rPr>
        <w:t xml:space="preserve">unproven or impossible to </w:t>
      </w:r>
      <w:r w:rsidR="00FE3A7F" w:rsidRPr="00514B6B">
        <w:rPr>
          <w:color w:val="1F4E79" w:themeColor="accent5" w:themeShade="80"/>
        </w:rPr>
        <w:t xml:space="preserve">be </w:t>
      </w:r>
      <w:r w:rsidR="00042CFD" w:rsidRPr="00514B6B">
        <w:rPr>
          <w:color w:val="1F4E79" w:themeColor="accent5" w:themeShade="80"/>
        </w:rPr>
        <w:t>prove</w:t>
      </w:r>
      <w:r w:rsidR="006C301C" w:rsidRPr="00514B6B">
        <w:rPr>
          <w:color w:val="1F4E79" w:themeColor="accent5" w:themeShade="80"/>
        </w:rPr>
        <w:t>n</w:t>
      </w:r>
      <w:r w:rsidR="00042CFD" w:rsidRPr="00514B6B">
        <w:rPr>
          <w:color w:val="1F4E79" w:themeColor="accent5" w:themeShade="80"/>
        </w:rPr>
        <w:t xml:space="preserve">. </w:t>
      </w:r>
      <w:r w:rsidR="00A630A5" w:rsidRPr="00514B6B">
        <w:rPr>
          <w:color w:val="1F4E79" w:themeColor="accent5" w:themeShade="80"/>
        </w:rPr>
        <w:t>In some instances, t</w:t>
      </w:r>
      <w:r w:rsidR="00042CFD" w:rsidRPr="00514B6B">
        <w:rPr>
          <w:color w:val="1F4E79" w:themeColor="accent5" w:themeShade="80"/>
        </w:rPr>
        <w:t>raditional practises that are adopted outside of their traditional culture too are considered as a form of alternative medicine.</w:t>
      </w:r>
      <w:r w:rsidR="00467C4E" w:rsidRPr="00514B6B">
        <w:rPr>
          <w:color w:val="1F4E79" w:themeColor="accent5" w:themeShade="80"/>
        </w:rPr>
        <w:t xml:space="preserve"> </w:t>
      </w:r>
      <w:r w:rsidR="004B50B8" w:rsidRPr="00514B6B">
        <w:rPr>
          <w:color w:val="1F4E79" w:themeColor="accent5" w:themeShade="80"/>
        </w:rPr>
        <w:t>Depending on personal preferences, sometimes a</w:t>
      </w:r>
      <w:r w:rsidR="004B50B8" w:rsidRPr="00514B6B">
        <w:rPr>
          <w:color w:val="1F4E79" w:themeColor="accent5" w:themeShade="80"/>
        </w:rPr>
        <w:t>lternative medicine is used in place of standard medical care (Western medicine).</w:t>
      </w:r>
    </w:p>
    <w:p w14:paraId="5435C83F" w14:textId="5E53E4EF" w:rsidR="00174BA2" w:rsidRDefault="00174BA2"/>
    <w:p w14:paraId="5382881A" w14:textId="52D3CF48" w:rsidR="002A0729" w:rsidRDefault="002A0729" w:rsidP="00EB42B3">
      <w:pPr>
        <w:pStyle w:val="ListParagraph"/>
        <w:numPr>
          <w:ilvl w:val="0"/>
          <w:numId w:val="2"/>
        </w:numPr>
      </w:pPr>
      <w:r w:rsidRPr="00EB42B3">
        <w:rPr>
          <w:color w:val="1F4E79" w:themeColor="accent5" w:themeShade="80"/>
        </w:rPr>
        <w:t>Medical practises that were originated in Western (European) countries</w:t>
      </w:r>
      <w:r w:rsidR="00103503" w:rsidRPr="00EB42B3">
        <w:rPr>
          <w:color w:val="1F4E79" w:themeColor="accent5" w:themeShade="80"/>
        </w:rPr>
        <w:t xml:space="preserve"> </w:t>
      </w:r>
      <w:r w:rsidR="00103503" w:rsidRPr="00EB42B3">
        <w:rPr>
          <w:color w:val="1F4E79" w:themeColor="accent5" w:themeShade="80"/>
        </w:rPr>
        <w:t>are known as Western medicine.</w:t>
      </w:r>
      <w:r w:rsidR="00103503" w:rsidRPr="00EB42B3">
        <w:rPr>
          <w:color w:val="1F4E79" w:themeColor="accent5" w:themeShade="80"/>
        </w:rPr>
        <w:t xml:space="preserve"> </w:t>
      </w:r>
      <w:r w:rsidR="00103503" w:rsidRPr="00EB42B3">
        <w:rPr>
          <w:color w:val="1F4E79" w:themeColor="accent5" w:themeShade="80"/>
        </w:rPr>
        <w:t>Traditional medicine was developed largely within the eastern countries over the generations before western/conventional medicine came into play and it includes practises like Ayurvedic medicine, Siddha medicine and traditional Chinese medicine</w:t>
      </w:r>
      <w:r w:rsidR="005133BA" w:rsidRPr="00EB42B3">
        <w:rPr>
          <w:color w:val="1F4E79" w:themeColor="accent5" w:themeShade="80"/>
        </w:rPr>
        <w:t xml:space="preserve">. </w:t>
      </w:r>
      <w:r w:rsidR="005133BA" w:rsidRPr="005133BA">
        <w:t xml:space="preserve">Alternative medicine includes healing processes that </w:t>
      </w:r>
      <w:r w:rsidR="000129B0">
        <w:t xml:space="preserve">don’t rely on surgery or conventional medication. </w:t>
      </w:r>
      <w:r w:rsidR="00EE6643">
        <w:t>Often</w:t>
      </w:r>
      <w:r w:rsidR="00212E13">
        <w:t xml:space="preserve">, alternative </w:t>
      </w:r>
      <w:r w:rsidR="0032106F">
        <w:t xml:space="preserve">medical practises are either unproven or disproven. </w:t>
      </w:r>
    </w:p>
    <w:p w14:paraId="46144EA1" w14:textId="28B3F91E" w:rsidR="004B1CC1" w:rsidRDefault="004B1CC1" w:rsidP="00EB42B3">
      <w:pPr>
        <w:ind w:left="720"/>
        <w:rPr>
          <w:color w:val="1F4E79" w:themeColor="accent5" w:themeShade="80"/>
        </w:rPr>
      </w:pPr>
      <w:r>
        <w:t xml:space="preserve">In Western medicine, </w:t>
      </w:r>
      <w:r w:rsidRPr="00514B6B">
        <w:rPr>
          <w:color w:val="1F4E79" w:themeColor="accent5" w:themeShade="80"/>
        </w:rPr>
        <w:t>drugs, surgery and radiation</w:t>
      </w:r>
      <w:r w:rsidR="00134B82">
        <w:rPr>
          <w:color w:val="1F4E79" w:themeColor="accent5" w:themeShade="80"/>
        </w:rPr>
        <w:t xml:space="preserve"> are used</w:t>
      </w:r>
      <w:r w:rsidRPr="00514B6B">
        <w:rPr>
          <w:color w:val="1F4E79" w:themeColor="accent5" w:themeShade="80"/>
        </w:rPr>
        <w:t xml:space="preserve"> to treat </w:t>
      </w:r>
      <w:r w:rsidR="00B75BF7">
        <w:rPr>
          <w:color w:val="1F4E79" w:themeColor="accent5" w:themeShade="80"/>
        </w:rPr>
        <w:t xml:space="preserve">patients </w:t>
      </w:r>
      <w:r w:rsidR="00134B82">
        <w:rPr>
          <w:color w:val="1F4E79" w:themeColor="accent5" w:themeShade="80"/>
        </w:rPr>
        <w:t xml:space="preserve">whereas traditional medicine </w:t>
      </w:r>
      <w:r w:rsidR="00766867">
        <w:rPr>
          <w:color w:val="1F4E79" w:themeColor="accent5" w:themeShade="80"/>
        </w:rPr>
        <w:t xml:space="preserve">mainly </w:t>
      </w:r>
      <w:r w:rsidR="00B33BA8">
        <w:rPr>
          <w:color w:val="1F4E79" w:themeColor="accent5" w:themeShade="80"/>
        </w:rPr>
        <w:t>uses</w:t>
      </w:r>
      <w:r w:rsidR="00766867">
        <w:rPr>
          <w:color w:val="1F4E79" w:themeColor="accent5" w:themeShade="80"/>
        </w:rPr>
        <w:t xml:space="preserve"> </w:t>
      </w:r>
      <w:r w:rsidR="00766867" w:rsidRPr="00AE1AAF">
        <w:t>Herbal remedies</w:t>
      </w:r>
      <w:r w:rsidR="00B33BA8" w:rsidRPr="00AE1AAF">
        <w:t>. A</w:t>
      </w:r>
      <w:r w:rsidR="0007427B" w:rsidRPr="00AE1AAF">
        <w:t xml:space="preserve">lternative medicine </w:t>
      </w:r>
      <w:r w:rsidR="00AF4A60" w:rsidRPr="00AE1AAF">
        <w:t xml:space="preserve">heavily </w:t>
      </w:r>
      <w:r w:rsidR="00B75BF7" w:rsidRPr="00AE1AAF">
        <w:t>relies</w:t>
      </w:r>
      <w:r w:rsidR="00AF4A60" w:rsidRPr="00AE1AAF">
        <w:t xml:space="preserve"> on mind and body practices such as </w:t>
      </w:r>
      <w:r w:rsidR="00115A47" w:rsidRPr="00AE1AAF">
        <w:t>message, meditation as well as natural products like minerals and herbs</w:t>
      </w:r>
      <w:r w:rsidR="00AD0712">
        <w:t xml:space="preserve">. Western practices treat the </w:t>
      </w:r>
      <w:r w:rsidR="00AD0712" w:rsidRPr="00514B6B">
        <w:rPr>
          <w:color w:val="1F4E79" w:themeColor="accent5" w:themeShade="80"/>
        </w:rPr>
        <w:t>symptoms of a disease</w:t>
      </w:r>
      <w:r w:rsidR="00AD0712" w:rsidRPr="00514B6B">
        <w:rPr>
          <w:color w:val="1F4E79" w:themeColor="accent5" w:themeShade="80"/>
        </w:rPr>
        <w:t xml:space="preserve"> </w:t>
      </w:r>
      <w:r w:rsidR="00AD0712" w:rsidRPr="00514B6B">
        <w:rPr>
          <w:color w:val="1F4E79" w:themeColor="accent5" w:themeShade="80"/>
        </w:rPr>
        <w:t xml:space="preserve">rather than </w:t>
      </w:r>
      <w:r w:rsidR="00AD0712">
        <w:rPr>
          <w:color w:val="1F4E79" w:themeColor="accent5" w:themeShade="80"/>
        </w:rPr>
        <w:t>its</w:t>
      </w:r>
      <w:r w:rsidR="00AD0712" w:rsidRPr="00514B6B">
        <w:rPr>
          <w:color w:val="1F4E79" w:themeColor="accent5" w:themeShade="80"/>
        </w:rPr>
        <w:t xml:space="preserve"> causes</w:t>
      </w:r>
      <w:r w:rsidR="000745CF">
        <w:rPr>
          <w:color w:val="1F4E79" w:themeColor="accent5" w:themeShade="80"/>
        </w:rPr>
        <w:t xml:space="preserve"> after systematic testing</w:t>
      </w:r>
      <w:r w:rsidR="00AD0712">
        <w:rPr>
          <w:color w:val="1F4E79" w:themeColor="accent5" w:themeShade="80"/>
        </w:rPr>
        <w:t xml:space="preserve"> while </w:t>
      </w:r>
      <w:r w:rsidR="005414CE">
        <w:rPr>
          <w:color w:val="1F4E79" w:themeColor="accent5" w:themeShade="80"/>
        </w:rPr>
        <w:t xml:space="preserve">both traditional and alternative </w:t>
      </w:r>
      <w:r w:rsidR="006D6E72">
        <w:rPr>
          <w:color w:val="1F4E79" w:themeColor="accent5" w:themeShade="80"/>
        </w:rPr>
        <w:t>approaches</w:t>
      </w:r>
      <w:r w:rsidR="005414CE">
        <w:rPr>
          <w:color w:val="1F4E79" w:themeColor="accent5" w:themeShade="80"/>
        </w:rPr>
        <w:t xml:space="preserve"> treat</w:t>
      </w:r>
      <w:r w:rsidR="005414CE" w:rsidRPr="00514B6B">
        <w:rPr>
          <w:color w:val="1F4E79" w:themeColor="accent5" w:themeShade="80"/>
        </w:rPr>
        <w:t xml:space="preserve"> the whole person after taking the symptoms of a disease as well as the mental and social factors of the patient into account.</w:t>
      </w:r>
      <w:r w:rsidR="00A02EF8">
        <w:rPr>
          <w:color w:val="1F4E79" w:themeColor="accent5" w:themeShade="80"/>
        </w:rPr>
        <w:t xml:space="preserve"> </w:t>
      </w:r>
      <w:r w:rsidR="003B4608">
        <w:rPr>
          <w:color w:val="1F4E79" w:themeColor="accent5" w:themeShade="80"/>
        </w:rPr>
        <w:t xml:space="preserve">Western medicine is based on the scientific method </w:t>
      </w:r>
      <w:r w:rsidR="005A1A2F">
        <w:rPr>
          <w:color w:val="1F4E79" w:themeColor="accent5" w:themeShade="80"/>
        </w:rPr>
        <w:t xml:space="preserve">whereas traditional practises are built upon </w:t>
      </w:r>
      <w:r w:rsidR="005A1A2F" w:rsidRPr="00514B6B">
        <w:rPr>
          <w:color w:val="1F4E79" w:themeColor="accent5" w:themeShade="80"/>
        </w:rPr>
        <w:t>theories and beliefs, influenced by different cultures</w:t>
      </w:r>
      <w:r w:rsidR="005A1A2F">
        <w:rPr>
          <w:color w:val="1F4E79" w:themeColor="accent5" w:themeShade="80"/>
        </w:rPr>
        <w:t xml:space="preserve"> and alternative</w:t>
      </w:r>
      <w:r w:rsidR="007740AE">
        <w:rPr>
          <w:color w:val="1F4E79" w:themeColor="accent5" w:themeShade="80"/>
        </w:rPr>
        <w:t xml:space="preserve"> practises </w:t>
      </w:r>
      <w:r w:rsidR="00F3673A">
        <w:rPr>
          <w:color w:val="1F4E79" w:themeColor="accent5" w:themeShade="80"/>
        </w:rPr>
        <w:t xml:space="preserve">bank </w:t>
      </w:r>
      <w:r w:rsidR="007A445F">
        <w:rPr>
          <w:color w:val="1F4E79" w:themeColor="accent5" w:themeShade="80"/>
        </w:rPr>
        <w:t xml:space="preserve">mainly </w:t>
      </w:r>
      <w:r w:rsidR="00F3673A">
        <w:rPr>
          <w:color w:val="1F4E79" w:themeColor="accent5" w:themeShade="80"/>
        </w:rPr>
        <w:t>on</w:t>
      </w:r>
      <w:r w:rsidR="007740AE">
        <w:rPr>
          <w:color w:val="1F4E79" w:themeColor="accent5" w:themeShade="80"/>
        </w:rPr>
        <w:t xml:space="preserve"> </w:t>
      </w:r>
      <w:r w:rsidR="00F3673A" w:rsidRPr="00514B6B">
        <w:rPr>
          <w:color w:val="1F4E79" w:themeColor="accent5" w:themeShade="80"/>
        </w:rPr>
        <w:t>superstitions and belief in the supernatural energy</w:t>
      </w:r>
      <w:r w:rsidR="007A445F">
        <w:rPr>
          <w:color w:val="1F4E79" w:themeColor="accent5" w:themeShade="80"/>
        </w:rPr>
        <w:t>.</w:t>
      </w:r>
    </w:p>
    <w:p w14:paraId="1B68C413" w14:textId="6A6C9291" w:rsidR="00EB42B3" w:rsidRDefault="00EB42B3" w:rsidP="00EB42B3">
      <w:pPr>
        <w:pStyle w:val="ListParagraph"/>
        <w:numPr>
          <w:ilvl w:val="0"/>
          <w:numId w:val="2"/>
        </w:numPr>
      </w:pPr>
      <w:r>
        <w:t>Definitions</w:t>
      </w:r>
    </w:p>
    <w:p w14:paraId="623FC314" w14:textId="0EA1E4FF" w:rsidR="00EB42B3" w:rsidRDefault="00EB42B3" w:rsidP="00EB42B3">
      <w:pPr>
        <w:pStyle w:val="ListParagraph"/>
        <w:numPr>
          <w:ilvl w:val="0"/>
          <w:numId w:val="2"/>
        </w:numPr>
      </w:pPr>
      <w:r>
        <w:t>Pros/Cons</w:t>
      </w:r>
      <w:r w:rsidR="0045552C">
        <w:t>, Differences</w:t>
      </w:r>
    </w:p>
    <w:p w14:paraId="73DAB81E" w14:textId="77777777" w:rsidR="0045552C" w:rsidRDefault="0045552C" w:rsidP="0045552C">
      <w:pPr>
        <w:pStyle w:val="ListParagraph"/>
      </w:pPr>
      <w:bookmarkStart w:id="0" w:name="_GoBack"/>
      <w:bookmarkEnd w:id="0"/>
    </w:p>
    <w:sectPr w:rsidR="004555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50EF"/>
    <w:multiLevelType w:val="hybridMultilevel"/>
    <w:tmpl w:val="7D18971A"/>
    <w:lvl w:ilvl="0" w:tplc="36D60712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06985"/>
    <w:multiLevelType w:val="hybridMultilevel"/>
    <w:tmpl w:val="B4827B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8a7cab1d-1567-4b5f-ae5f-ff163f8f4d82"/>
  </w:docVars>
  <w:rsids>
    <w:rsidRoot w:val="007D6BDF"/>
    <w:rsid w:val="000129B0"/>
    <w:rsid w:val="00042CFD"/>
    <w:rsid w:val="0007427B"/>
    <w:rsid w:val="000745CF"/>
    <w:rsid w:val="000C2D7D"/>
    <w:rsid w:val="00103503"/>
    <w:rsid w:val="00115A47"/>
    <w:rsid w:val="00134B82"/>
    <w:rsid w:val="00163012"/>
    <w:rsid w:val="00174BA2"/>
    <w:rsid w:val="00212E13"/>
    <w:rsid w:val="002A0729"/>
    <w:rsid w:val="002B752E"/>
    <w:rsid w:val="002F46E4"/>
    <w:rsid w:val="00306373"/>
    <w:rsid w:val="0032106F"/>
    <w:rsid w:val="00382BA1"/>
    <w:rsid w:val="00383539"/>
    <w:rsid w:val="0039097A"/>
    <w:rsid w:val="003B4608"/>
    <w:rsid w:val="003D14FB"/>
    <w:rsid w:val="00432DAC"/>
    <w:rsid w:val="0045552C"/>
    <w:rsid w:val="00467C4E"/>
    <w:rsid w:val="004B1CC1"/>
    <w:rsid w:val="004B50B8"/>
    <w:rsid w:val="004B7C1C"/>
    <w:rsid w:val="004C1DAE"/>
    <w:rsid w:val="004D2CE6"/>
    <w:rsid w:val="005133BA"/>
    <w:rsid w:val="00514B6B"/>
    <w:rsid w:val="00530A18"/>
    <w:rsid w:val="005414CE"/>
    <w:rsid w:val="005455FB"/>
    <w:rsid w:val="00596672"/>
    <w:rsid w:val="005A1A2F"/>
    <w:rsid w:val="005E34B7"/>
    <w:rsid w:val="006C301C"/>
    <w:rsid w:val="006D6E72"/>
    <w:rsid w:val="00706E94"/>
    <w:rsid w:val="00766867"/>
    <w:rsid w:val="007740AE"/>
    <w:rsid w:val="007A445F"/>
    <w:rsid w:val="007D09F3"/>
    <w:rsid w:val="007D30D0"/>
    <w:rsid w:val="007D6BDF"/>
    <w:rsid w:val="007D7C6D"/>
    <w:rsid w:val="00873114"/>
    <w:rsid w:val="008B2197"/>
    <w:rsid w:val="008D2CFD"/>
    <w:rsid w:val="008F384D"/>
    <w:rsid w:val="009142F3"/>
    <w:rsid w:val="00996E24"/>
    <w:rsid w:val="009A1B06"/>
    <w:rsid w:val="00A02EF8"/>
    <w:rsid w:val="00A1240B"/>
    <w:rsid w:val="00A53E70"/>
    <w:rsid w:val="00A630A5"/>
    <w:rsid w:val="00AD0712"/>
    <w:rsid w:val="00AE1AAF"/>
    <w:rsid w:val="00AF4A60"/>
    <w:rsid w:val="00B33BA8"/>
    <w:rsid w:val="00B51B1B"/>
    <w:rsid w:val="00B75BF7"/>
    <w:rsid w:val="00B770D3"/>
    <w:rsid w:val="00C12A9D"/>
    <w:rsid w:val="00C53BD3"/>
    <w:rsid w:val="00CA5F64"/>
    <w:rsid w:val="00CD704F"/>
    <w:rsid w:val="00CE5C71"/>
    <w:rsid w:val="00DB5691"/>
    <w:rsid w:val="00DE05B3"/>
    <w:rsid w:val="00E52836"/>
    <w:rsid w:val="00EB42B3"/>
    <w:rsid w:val="00ED5500"/>
    <w:rsid w:val="00EE6643"/>
    <w:rsid w:val="00F127CF"/>
    <w:rsid w:val="00F3673A"/>
    <w:rsid w:val="00F64820"/>
    <w:rsid w:val="00F832EB"/>
    <w:rsid w:val="00F92339"/>
    <w:rsid w:val="00FB15C6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083C"/>
  <w15:chartTrackingRefBased/>
  <w15:docId w15:val="{F5646509-61E2-4442-8813-F7AAE20E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7D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9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2582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BUDDHILA NETHMI WICKRAMASINGHE WICKRAMASINGHE MUDIYANSELAGE</dc:creator>
  <cp:keywords/>
  <dc:description/>
  <cp:lastModifiedBy>BUDDHILA NETHMI WICKRAMASINGHE WICKRAMASINGHE MUDIYANSELAGE</cp:lastModifiedBy>
  <cp:revision>70</cp:revision>
  <dcterms:created xsi:type="dcterms:W3CDTF">2019-03-23T13:49:00Z</dcterms:created>
  <dcterms:modified xsi:type="dcterms:W3CDTF">2019-03-27T02:49:00Z</dcterms:modified>
</cp:coreProperties>
</file>