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A04C" w14:textId="6909ECDD" w:rsidR="007A721B" w:rsidRPr="00887F9E" w:rsidRDefault="00887F9E" w:rsidP="00887F9E">
      <w:pPr>
        <w:pStyle w:val="Title"/>
        <w:jc w:val="center"/>
        <w:rPr>
          <w:sz w:val="44"/>
        </w:rPr>
      </w:pPr>
      <w:r w:rsidRPr="00887F9E">
        <w:rPr>
          <w:sz w:val="44"/>
        </w:rPr>
        <w:t xml:space="preserve">A little </w:t>
      </w:r>
      <w:r w:rsidR="00A811BE" w:rsidRPr="00887F9E">
        <w:rPr>
          <w:sz w:val="44"/>
        </w:rPr>
        <w:t>testimonial</w:t>
      </w:r>
    </w:p>
    <w:p w14:paraId="0CDE2854" w14:textId="11C69290" w:rsidR="00F3027D" w:rsidRDefault="00A811BE" w:rsidP="00F3027D">
      <w:pPr>
        <w:jc w:val="both"/>
      </w:pPr>
      <w:r>
        <w:t xml:space="preserve">I wouldn’t </w:t>
      </w:r>
      <w:r w:rsidR="00F3027D">
        <w:t xml:space="preserve">necessarily </w:t>
      </w:r>
      <w:r>
        <w:t xml:space="preserve">say that I have always </w:t>
      </w:r>
      <w:r w:rsidR="00907285">
        <w:t xml:space="preserve">been </w:t>
      </w:r>
      <w:r w:rsidR="0032403B">
        <w:t xml:space="preserve">passionate about </w:t>
      </w:r>
      <w:r w:rsidR="00F3027D">
        <w:t>research,</w:t>
      </w:r>
      <w:r>
        <w:t xml:space="preserve"> </w:t>
      </w:r>
      <w:r w:rsidR="00DE1866">
        <w:t xml:space="preserve">but I would </w:t>
      </w:r>
      <w:proofErr w:type="gramStart"/>
      <w:r w:rsidR="00DE1866">
        <w:t>definitely say</w:t>
      </w:r>
      <w:proofErr w:type="gramEnd"/>
      <w:r w:rsidR="00DE1866">
        <w:t xml:space="preserve"> that</w:t>
      </w:r>
      <w:r w:rsidR="00F3027D">
        <w:t xml:space="preserve"> I’ve always been curious about science, always been eager to learn new things and have always been up for a good challenge. In that sense, MED3PRJ was tailor</w:t>
      </w:r>
      <w:r w:rsidR="00177BAD">
        <w:t>-</w:t>
      </w:r>
      <w:r w:rsidR="00F3027D">
        <w:t xml:space="preserve">made for me. </w:t>
      </w:r>
    </w:p>
    <w:p w14:paraId="48FD2089" w14:textId="18167039" w:rsidR="00307AE9" w:rsidRDefault="00F3027D" w:rsidP="00F3027D">
      <w:pPr>
        <w:jc w:val="both"/>
      </w:pPr>
      <w:r>
        <w:t xml:space="preserve">For the first time, through MED3PRJ, I was fortunate enough to experience what it is like to be practising science, not just for the sake of surviving a series of 6-hour lab classes to ace the semester finals, but for the sake of discovering something fascinatingly new to potentially benefit an entire society. </w:t>
      </w:r>
      <w:r w:rsidR="00244882">
        <w:t xml:space="preserve">I have heard multiple times that research was all about trial and error. Little did I know what it really meant until I started conducting our own little research project in Foley lab! There is always room for improvement in a real-life lab setting! Even a protocol someone has followed quite </w:t>
      </w:r>
      <w:proofErr w:type="gramStart"/>
      <w:r w:rsidR="00244882">
        <w:t>a number of</w:t>
      </w:r>
      <w:proofErr w:type="gramEnd"/>
      <w:r w:rsidR="00244882">
        <w:t xml:space="preserve"> times to achieve satisfactory results, can be improved to acquire even more desirable results. Research never ends. Once you are done with one experiment there is always a next step. If you really enjoy what you are doing, that sense of achievement you feel every time you find something </w:t>
      </w:r>
      <w:r w:rsidR="008260A8">
        <w:t>mind blowing</w:t>
      </w:r>
      <w:r w:rsidR="00244882">
        <w:t xml:space="preserve"> becomes quite an addiction and makes you want to really go for the next step. </w:t>
      </w:r>
      <w:r w:rsidRPr="00F3027D">
        <w:t>MED3PRJ</w:t>
      </w:r>
      <w:r>
        <w:t xml:space="preserve"> </w:t>
      </w:r>
      <w:r w:rsidRPr="00F3027D">
        <w:t>was</w:t>
      </w:r>
      <w:r w:rsidR="00215131">
        <w:t xml:space="preserve"> </w:t>
      </w:r>
      <w:r>
        <w:t>a wonderful opportunity</w:t>
      </w:r>
      <w:r w:rsidR="009A10D7">
        <w:t xml:space="preserve"> to experience all that and </w:t>
      </w:r>
      <w:r w:rsidR="00215131">
        <w:t xml:space="preserve">was </w:t>
      </w:r>
      <w:r w:rsidR="009A10D7">
        <w:t xml:space="preserve">also </w:t>
      </w:r>
      <w:r w:rsidR="00572859">
        <w:t>a</w:t>
      </w:r>
      <w:r w:rsidR="00215131">
        <w:t xml:space="preserve"> rare chance</w:t>
      </w:r>
      <w:r>
        <w:t xml:space="preserve"> for me to evaluate if research was really my cup of tea. </w:t>
      </w:r>
      <w:r w:rsidRPr="006E51FD">
        <w:t xml:space="preserve">By the end of </w:t>
      </w:r>
      <w:r w:rsidR="00406A12">
        <w:t xml:space="preserve">the </w:t>
      </w:r>
      <w:r w:rsidR="00C027CC" w:rsidRPr="006E51FD">
        <w:t>ten-week</w:t>
      </w:r>
      <w:r w:rsidR="00406A12">
        <w:t xml:space="preserve"> placement</w:t>
      </w:r>
      <w:r w:rsidRPr="006E51FD">
        <w:t xml:space="preserve"> in Foley lab, it became clear to me that research was what I needed to be doing for </w:t>
      </w:r>
      <w:r w:rsidR="006E51FD">
        <w:t xml:space="preserve">a long </w:t>
      </w:r>
      <w:bookmarkStart w:id="0" w:name="_GoBack"/>
      <w:bookmarkEnd w:id="0"/>
      <w:r w:rsidR="006E51FD">
        <w:t>time</w:t>
      </w:r>
      <w:r>
        <w:t xml:space="preserve">. So, I </w:t>
      </w:r>
      <w:r w:rsidR="0048738F">
        <w:t xml:space="preserve">have decided to </w:t>
      </w:r>
      <w:r w:rsidR="00D71E23">
        <w:t>continue</w:t>
      </w:r>
      <w:r w:rsidR="00F2262D">
        <w:t xml:space="preserve"> </w:t>
      </w:r>
      <w:r w:rsidR="00260BC9">
        <w:t xml:space="preserve">my studies </w:t>
      </w:r>
      <w:r w:rsidR="00F2262D">
        <w:t xml:space="preserve">with </w:t>
      </w:r>
      <w:r>
        <w:t>Honours in the School of Life Sciences at La Trobe University</w:t>
      </w:r>
      <w:r w:rsidR="00F2262D">
        <w:t xml:space="preserve"> </w:t>
      </w:r>
      <w:r w:rsidR="00736807">
        <w:t>in 2020</w:t>
      </w:r>
      <w:r>
        <w:t xml:space="preserve">. </w:t>
      </w:r>
    </w:p>
    <w:p w14:paraId="2DA5AB00" w14:textId="625CED68" w:rsidR="00A811BE" w:rsidRDefault="002E056D" w:rsidP="00F3027D">
      <w:pPr>
        <w:jc w:val="both"/>
      </w:pPr>
      <w:r>
        <w:t xml:space="preserve">HBS3IRP, another </w:t>
      </w:r>
      <w:r w:rsidR="000F25DE">
        <w:t>third-year</w:t>
      </w:r>
      <w:r>
        <w:t xml:space="preserve"> capstone subject </w:t>
      </w:r>
      <w:r w:rsidR="008525E0">
        <w:t>I was able to undertake</w:t>
      </w:r>
      <w:r w:rsidR="001D304C">
        <w:t>,</w:t>
      </w:r>
      <w:r w:rsidR="008525E0">
        <w:t xml:space="preserve"> </w:t>
      </w:r>
      <w:r w:rsidR="000F25DE">
        <w:t xml:space="preserve">sparked an </w:t>
      </w:r>
      <w:r w:rsidR="0027190B">
        <w:t>interest</w:t>
      </w:r>
      <w:r w:rsidR="000F25DE">
        <w:t xml:space="preserve"> </w:t>
      </w:r>
      <w:r w:rsidR="008A2564">
        <w:t xml:space="preserve">for </w:t>
      </w:r>
      <w:r w:rsidR="000F25DE">
        <w:t xml:space="preserve">cardiovascular diseases in me. </w:t>
      </w:r>
      <w:r w:rsidR="00F3027D">
        <w:t xml:space="preserve">That formed the basis of my choice in selecting the Vascular Biology Laboratory </w:t>
      </w:r>
      <w:r w:rsidR="000A4D32">
        <w:t>to complete</w:t>
      </w:r>
      <w:r w:rsidR="000967D4">
        <w:t xml:space="preserve"> my honours</w:t>
      </w:r>
      <w:r w:rsidR="008A2564">
        <w:t xml:space="preserve"> next year</w:t>
      </w:r>
      <w:r w:rsidR="00F3027D">
        <w:t xml:space="preserve">. I am confident that MED3PRJ </w:t>
      </w:r>
      <w:r w:rsidR="009C606F">
        <w:t>was</w:t>
      </w:r>
      <w:r w:rsidR="009B6597">
        <w:t xml:space="preserve"> </w:t>
      </w:r>
      <w:r w:rsidR="00F3027D">
        <w:t xml:space="preserve">a great first step towards a successful Honours year and hopefully a great career in research in the future. </w:t>
      </w:r>
      <w:r w:rsidR="00C027CC">
        <w:t>I am very grateful for Dr. Fung Lay for granting me the chance to have such a unique and an inspiring experience, Associate Professor Mick Foley for taking me into his laboratory and introducing me to the most helpful bunch of people and Dr. Chris Hosking and Rodrigo Ruelas for taking time off their busy schedules to fill my head with awesome stuff.</w:t>
      </w:r>
    </w:p>
    <w:p w14:paraId="5CE5FC8B" w14:textId="7E164DD0" w:rsidR="009437EF" w:rsidRDefault="009437EF" w:rsidP="00F3027D">
      <w:pPr>
        <w:jc w:val="both"/>
      </w:pPr>
    </w:p>
    <w:sectPr w:rsidR="00943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BE"/>
    <w:rsid w:val="000741FC"/>
    <w:rsid w:val="000967D4"/>
    <w:rsid w:val="000A4D32"/>
    <w:rsid w:val="000F0EA6"/>
    <w:rsid w:val="000F25DE"/>
    <w:rsid w:val="00177BAD"/>
    <w:rsid w:val="001A383D"/>
    <w:rsid w:val="001D2CF9"/>
    <w:rsid w:val="001D304C"/>
    <w:rsid w:val="001F62EF"/>
    <w:rsid w:val="00215131"/>
    <w:rsid w:val="00244882"/>
    <w:rsid w:val="00260BC9"/>
    <w:rsid w:val="0027190B"/>
    <w:rsid w:val="0027797C"/>
    <w:rsid w:val="00283C37"/>
    <w:rsid w:val="002A395B"/>
    <w:rsid w:val="002E056D"/>
    <w:rsid w:val="003057C9"/>
    <w:rsid w:val="00307AE9"/>
    <w:rsid w:val="0032403B"/>
    <w:rsid w:val="00362B2F"/>
    <w:rsid w:val="00364688"/>
    <w:rsid w:val="003662F9"/>
    <w:rsid w:val="00386DDF"/>
    <w:rsid w:val="003910C4"/>
    <w:rsid w:val="00393B50"/>
    <w:rsid w:val="00397E49"/>
    <w:rsid w:val="003E50E1"/>
    <w:rsid w:val="00406A12"/>
    <w:rsid w:val="00427D0C"/>
    <w:rsid w:val="0048738F"/>
    <w:rsid w:val="004A3E39"/>
    <w:rsid w:val="00505BEB"/>
    <w:rsid w:val="00572859"/>
    <w:rsid w:val="00634BF4"/>
    <w:rsid w:val="00663106"/>
    <w:rsid w:val="006C279B"/>
    <w:rsid w:val="006D255F"/>
    <w:rsid w:val="006E51FD"/>
    <w:rsid w:val="00736807"/>
    <w:rsid w:val="00761CDA"/>
    <w:rsid w:val="0077686B"/>
    <w:rsid w:val="007A721B"/>
    <w:rsid w:val="007E6A40"/>
    <w:rsid w:val="0081041D"/>
    <w:rsid w:val="008260A8"/>
    <w:rsid w:val="008403A4"/>
    <w:rsid w:val="008525E0"/>
    <w:rsid w:val="00887F9E"/>
    <w:rsid w:val="008A2564"/>
    <w:rsid w:val="008C0AA8"/>
    <w:rsid w:val="00904F27"/>
    <w:rsid w:val="00907285"/>
    <w:rsid w:val="009437EF"/>
    <w:rsid w:val="009605A0"/>
    <w:rsid w:val="009975B4"/>
    <w:rsid w:val="009A10D7"/>
    <w:rsid w:val="009B6597"/>
    <w:rsid w:val="009C606F"/>
    <w:rsid w:val="009D5E6A"/>
    <w:rsid w:val="009E638F"/>
    <w:rsid w:val="00A310BE"/>
    <w:rsid w:val="00A811BE"/>
    <w:rsid w:val="00B54BC7"/>
    <w:rsid w:val="00B83B91"/>
    <w:rsid w:val="00BC5ECE"/>
    <w:rsid w:val="00BE34E5"/>
    <w:rsid w:val="00C027CC"/>
    <w:rsid w:val="00CB6112"/>
    <w:rsid w:val="00CF3D97"/>
    <w:rsid w:val="00D15E15"/>
    <w:rsid w:val="00D71E23"/>
    <w:rsid w:val="00D85E6C"/>
    <w:rsid w:val="00D93F67"/>
    <w:rsid w:val="00D95B9B"/>
    <w:rsid w:val="00DE1866"/>
    <w:rsid w:val="00E163B1"/>
    <w:rsid w:val="00E47798"/>
    <w:rsid w:val="00EC0352"/>
    <w:rsid w:val="00F010AC"/>
    <w:rsid w:val="00F2262D"/>
    <w:rsid w:val="00F23F72"/>
    <w:rsid w:val="00F3027D"/>
    <w:rsid w:val="00F66158"/>
    <w:rsid w:val="00F81874"/>
    <w:rsid w:val="00FD7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7FFD"/>
  <w15:chartTrackingRefBased/>
  <w15:docId w15:val="{42CE3ED2-2E21-4006-B721-87DB40AD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F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F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1849</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Buddhila Wickramasinghe</dc:creator>
  <cp:keywords/>
  <dc:description/>
  <cp:lastModifiedBy>Buddhila Wickramasinghe</cp:lastModifiedBy>
  <cp:revision>70</cp:revision>
  <dcterms:created xsi:type="dcterms:W3CDTF">2019-12-10T12:41:00Z</dcterms:created>
  <dcterms:modified xsi:type="dcterms:W3CDTF">2019-12-18T12:50:00Z</dcterms:modified>
</cp:coreProperties>
</file>